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8B69E" w14:textId="6873EF3E" w:rsidR="00B13729" w:rsidRDefault="000B1940">
      <w:r>
        <w:t>Programma echografie voor gevorderden</w:t>
      </w:r>
      <w:r>
        <w:br/>
      </w:r>
      <w:r>
        <w:br/>
        <w:t>9.00</w:t>
      </w:r>
      <w:r>
        <w:tab/>
        <w:t>ontvangst</w:t>
      </w:r>
    </w:p>
    <w:p w14:paraId="42ADFC75" w14:textId="46C0FC7A" w:rsidR="000B1940" w:rsidRDefault="000B1940">
      <w:r>
        <w:t xml:space="preserve">9.30 </w:t>
      </w:r>
      <w:r>
        <w:tab/>
        <w:t>start cursus</w:t>
      </w:r>
    </w:p>
    <w:p w14:paraId="74A2A5B1" w14:textId="77772A07" w:rsidR="000B1940" w:rsidRDefault="000B1940">
      <w:r>
        <w:t xml:space="preserve">17.00 </w:t>
      </w:r>
      <w:r>
        <w:tab/>
        <w:t>einde cursus</w:t>
      </w:r>
    </w:p>
    <w:sectPr w:rsidR="000B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40"/>
    <w:rsid w:val="000B1940"/>
    <w:rsid w:val="00B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8655"/>
  <w15:chartTrackingRefBased/>
  <w15:docId w15:val="{D6C293DE-3EAF-4CB3-8F77-8DED2750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2020-09-03T16:41:00Z</dcterms:created>
  <dcterms:modified xsi:type="dcterms:W3CDTF">2020-09-03T16:42:00Z</dcterms:modified>
</cp:coreProperties>
</file>